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9272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F9272F" w:rsidRPr="00F927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ОАО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F9272F">
        <w:rPr>
          <w:rFonts w:ascii="Times New Roman" w:hAnsi="Times New Roman"/>
          <w:sz w:val="28"/>
          <w:szCs w:val="28"/>
          <w:lang w:val="en-US"/>
        </w:rPr>
        <w:t>I</w:t>
      </w:r>
      <w:r w:rsidR="00F9272F" w:rsidRPr="00F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0972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9272F" w:rsidRPr="00F9272F">
        <w:rPr>
          <w:rFonts w:ascii="Times New Roman" w:hAnsi="Times New Roman"/>
          <w:sz w:val="28"/>
          <w:szCs w:val="28"/>
        </w:rPr>
        <w:t>5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3638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СН 2 – </w:t>
      </w:r>
      <w:r w:rsidR="008F3976">
        <w:rPr>
          <w:rFonts w:ascii="Times New Roman" w:hAnsi="Times New Roman"/>
          <w:sz w:val="28"/>
          <w:szCs w:val="28"/>
        </w:rPr>
        <w:t>3</w:t>
      </w:r>
      <w:r w:rsidR="008F3976">
        <w:rPr>
          <w:rFonts w:ascii="Times New Roman" w:hAnsi="Times New Roman"/>
          <w:sz w:val="28"/>
          <w:szCs w:val="28"/>
          <w:lang w:val="en-US"/>
        </w:rPr>
        <w:t>177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Вт;</w:t>
      </w: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НН – </w:t>
      </w:r>
      <w:r w:rsidR="0044628D" w:rsidRPr="0044628D">
        <w:rPr>
          <w:rFonts w:ascii="Times New Roman" w:hAnsi="Times New Roman"/>
          <w:sz w:val="28"/>
          <w:szCs w:val="28"/>
        </w:rPr>
        <w:t>4</w:t>
      </w:r>
      <w:r w:rsidR="008F3976">
        <w:rPr>
          <w:rFonts w:ascii="Times New Roman" w:hAnsi="Times New Roman"/>
          <w:sz w:val="28"/>
          <w:szCs w:val="28"/>
          <w:lang w:val="en-US"/>
        </w:rPr>
        <w:t>6</w:t>
      </w:r>
      <w:r w:rsidR="0044628D" w:rsidRPr="0044628D">
        <w:rPr>
          <w:rFonts w:ascii="Times New Roman" w:hAnsi="Times New Roman"/>
          <w:sz w:val="28"/>
          <w:szCs w:val="28"/>
        </w:rPr>
        <w:t>1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В.И.Подойницин</w:t>
      </w:r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состоянию на </w:t>
      </w:r>
      <w:r w:rsidR="00F9272F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.</w:t>
      </w:r>
      <w:r w:rsidR="00AC5B4B">
        <w:rPr>
          <w:rFonts w:ascii="Times New Roman" w:hAnsi="Times New Roman"/>
          <w:sz w:val="18"/>
          <w:szCs w:val="18"/>
        </w:rPr>
        <w:t>0</w:t>
      </w:r>
      <w:r w:rsidR="00F9272F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.201</w:t>
      </w:r>
      <w:r w:rsidR="00F9272F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7201"/>
    <w:rsid w:val="00194186"/>
    <w:rsid w:val="001F0993"/>
    <w:rsid w:val="00203428"/>
    <w:rsid w:val="00256D37"/>
    <w:rsid w:val="002A46D9"/>
    <w:rsid w:val="003004F4"/>
    <w:rsid w:val="00311F9E"/>
    <w:rsid w:val="0036311B"/>
    <w:rsid w:val="00392661"/>
    <w:rsid w:val="003B0F50"/>
    <w:rsid w:val="003B627E"/>
    <w:rsid w:val="0044628D"/>
    <w:rsid w:val="00487FF6"/>
    <w:rsid w:val="004A52EB"/>
    <w:rsid w:val="00504C34"/>
    <w:rsid w:val="005135BB"/>
    <w:rsid w:val="005142F5"/>
    <w:rsid w:val="005479EC"/>
    <w:rsid w:val="005529A4"/>
    <w:rsid w:val="005921F8"/>
    <w:rsid w:val="00613DEF"/>
    <w:rsid w:val="006A2165"/>
    <w:rsid w:val="006A617A"/>
    <w:rsid w:val="00706A1C"/>
    <w:rsid w:val="00824638"/>
    <w:rsid w:val="008F3976"/>
    <w:rsid w:val="009756B4"/>
    <w:rsid w:val="00A834BB"/>
    <w:rsid w:val="00AC5B4B"/>
    <w:rsid w:val="00C13CFA"/>
    <w:rsid w:val="00C71E32"/>
    <w:rsid w:val="00C9382C"/>
    <w:rsid w:val="00C9737C"/>
    <w:rsid w:val="00D20B69"/>
    <w:rsid w:val="00D9496E"/>
    <w:rsid w:val="00F02842"/>
    <w:rsid w:val="00F60A26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12</cp:revision>
  <cp:lastPrinted>2014-12-23T00:50:00Z</cp:lastPrinted>
  <dcterms:created xsi:type="dcterms:W3CDTF">2014-06-16T00:02:00Z</dcterms:created>
  <dcterms:modified xsi:type="dcterms:W3CDTF">2015-03-18T04:41:00Z</dcterms:modified>
</cp:coreProperties>
</file>